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458D9" w:rsidP="002458D9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E1385">
        <w:rPr>
          <w:sz w:val="28"/>
          <w:szCs w:val="28"/>
        </w:rPr>
        <w:t>13</w:t>
      </w:r>
      <w:r w:rsidR="00B31A4C">
        <w:rPr>
          <w:sz w:val="28"/>
          <w:szCs w:val="28"/>
        </w:rPr>
        <w:t>.12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187D47">
        <w:rPr>
          <w:sz w:val="28"/>
          <w:szCs w:val="28"/>
        </w:rPr>
        <w:t xml:space="preserve">       </w:t>
      </w:r>
      <w:r w:rsidR="002458D9">
        <w:rPr>
          <w:sz w:val="28"/>
          <w:szCs w:val="28"/>
        </w:rPr>
        <w:t>№ 92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1F730A" w:rsidTr="007A61E5">
        <w:trPr>
          <w:trHeight w:val="1120"/>
        </w:trPr>
        <w:tc>
          <w:tcPr>
            <w:tcW w:w="7053" w:type="dxa"/>
          </w:tcPr>
          <w:p w:rsidR="001F730A" w:rsidRPr="00100878" w:rsidRDefault="00A1249C" w:rsidP="00B31A4C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</w:t>
            </w:r>
            <w:r w:rsidR="0013581B">
              <w:rPr>
                <w:sz w:val="28"/>
                <w:szCs w:val="28"/>
              </w:rPr>
              <w:t xml:space="preserve">Порядке </w:t>
            </w:r>
            <w:r w:rsidR="00B31A4C">
              <w:rPr>
                <w:sz w:val="28"/>
                <w:szCs w:val="28"/>
              </w:rPr>
              <w:t>ведения перечня видов муниципального контроля и органов местного самоуправления, уполномоченных на их осуществление, на территории города Новосибирска</w:t>
            </w:r>
            <w:r w:rsidR="00F70012">
              <w:rPr>
                <w:sz w:val="28"/>
                <w:szCs w:val="28"/>
              </w:rPr>
              <w:t>» (первое чтение)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B31A4C">
        <w:rPr>
          <w:sz w:val="28"/>
          <w:szCs w:val="28"/>
        </w:rPr>
        <w:t>О Порядке ведения перечня видов муниципального контроля и органов местного самоуправления, уполномоченных на их осуществление, на территории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70012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 в двух чтениях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187D47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B391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B391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0FE"/>
    <w:rsid w:val="00110DB2"/>
    <w:rsid w:val="00121908"/>
    <w:rsid w:val="001236F9"/>
    <w:rsid w:val="00124D82"/>
    <w:rsid w:val="00131F44"/>
    <w:rsid w:val="001326D1"/>
    <w:rsid w:val="0013581B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87D47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85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427"/>
    <w:rsid w:val="00224BDC"/>
    <w:rsid w:val="0022626A"/>
    <w:rsid w:val="00226FB8"/>
    <w:rsid w:val="0023064A"/>
    <w:rsid w:val="00230936"/>
    <w:rsid w:val="00233E9B"/>
    <w:rsid w:val="0024112E"/>
    <w:rsid w:val="002458D9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0F9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7D6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90DD8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385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52E"/>
    <w:rsid w:val="00794DFA"/>
    <w:rsid w:val="00795003"/>
    <w:rsid w:val="007A2147"/>
    <w:rsid w:val="007A309A"/>
    <w:rsid w:val="007A5453"/>
    <w:rsid w:val="007A61E5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B3910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3B3E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D65F1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1A4C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70012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7</cp:revision>
  <cp:lastPrinted>2015-10-05T07:11:00Z</cp:lastPrinted>
  <dcterms:created xsi:type="dcterms:W3CDTF">2016-09-21T03:12:00Z</dcterms:created>
  <dcterms:modified xsi:type="dcterms:W3CDTF">2016-12-12T05:21:00Z</dcterms:modified>
</cp:coreProperties>
</file>